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1C69F" w14:textId="5AADD14C" w:rsidR="00625BA8" w:rsidRDefault="00625BA8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</w:t>
      </w:r>
      <w:r w:rsidR="003B6A06">
        <w:rPr>
          <w:rFonts w:asciiTheme="minorHAnsi" w:hAnsiTheme="minorHAnsi" w:cstheme="minorHAnsi"/>
          <w:b/>
          <w:color w:val="000000"/>
          <w:lang w:eastAsia="en-US"/>
        </w:rPr>
        <w:t>2</w:t>
      </w: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 do Zapytania ofertowego nr </w:t>
      </w:r>
      <w:r w:rsidR="001B1586">
        <w:rPr>
          <w:rFonts w:asciiTheme="minorHAnsi" w:hAnsiTheme="minorHAnsi" w:cstheme="minorHAnsi"/>
          <w:b/>
          <w:lang w:eastAsia="en-US"/>
        </w:rPr>
        <w:t>1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 w:rsidR="001B1586">
        <w:rPr>
          <w:rFonts w:asciiTheme="minorHAnsi" w:hAnsiTheme="minorHAnsi" w:cstheme="minorHAnsi"/>
          <w:b/>
          <w:lang w:eastAsia="en-US"/>
        </w:rPr>
        <w:t>ŁOB</w:t>
      </w:r>
    </w:p>
    <w:p w14:paraId="6DB20747" w14:textId="77777777" w:rsidR="003B6A06" w:rsidRPr="00F905C7" w:rsidRDefault="003B6A06" w:rsidP="003B6A06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61CE137F" w14:textId="77777777" w:rsidR="003B6A06" w:rsidRDefault="003B6A06" w:rsidP="003B6A06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39CECDC6" w14:textId="77777777" w:rsidR="003B6A06" w:rsidRPr="00130BDE" w:rsidRDefault="003B6A06" w:rsidP="003B6A06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……………………….………………..</w:t>
      </w:r>
    </w:p>
    <w:p w14:paraId="4DB8E837" w14:textId="77777777" w:rsidR="003B6A06" w:rsidRPr="00130BDE" w:rsidRDefault="003B6A06" w:rsidP="003B6A06">
      <w:pPr>
        <w:spacing w:after="0"/>
        <w:jc w:val="both"/>
        <w:rPr>
          <w:rFonts w:asciiTheme="minorHAnsi" w:hAnsiTheme="minorHAnsi" w:cstheme="minorHAnsi"/>
          <w:lang w:eastAsia="en-US"/>
        </w:rPr>
      </w:pPr>
      <w:r w:rsidRPr="00130BDE">
        <w:rPr>
          <w:rFonts w:asciiTheme="minorHAnsi" w:hAnsiTheme="minorHAnsi" w:cstheme="minorHAnsi"/>
          <w:lang w:eastAsia="en-US"/>
        </w:rPr>
        <w:t>Nazwa/imię i nazwisko Wykonawcy</w:t>
      </w:r>
    </w:p>
    <w:p w14:paraId="49B1642A" w14:textId="77777777" w:rsidR="003B6A06" w:rsidRPr="00130BDE" w:rsidRDefault="003B6A06" w:rsidP="003B6A06">
      <w:pPr>
        <w:spacing w:after="0"/>
        <w:jc w:val="both"/>
        <w:rPr>
          <w:rFonts w:asciiTheme="minorHAnsi" w:hAnsiTheme="minorHAnsi" w:cstheme="minorHAnsi"/>
          <w:lang w:eastAsia="en-US"/>
        </w:rPr>
      </w:pPr>
    </w:p>
    <w:p w14:paraId="355C8576" w14:textId="77777777" w:rsidR="003B6A06" w:rsidRPr="00130BDE" w:rsidRDefault="003B6A06" w:rsidP="003B6A06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978D06A" w14:textId="77777777" w:rsidR="003B6A06" w:rsidRPr="00130BDE" w:rsidRDefault="003B6A06" w:rsidP="003B6A06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Adres Wykonawcy</w:t>
      </w:r>
    </w:p>
    <w:p w14:paraId="6AE05676" w14:textId="77777777" w:rsidR="003B6A06" w:rsidRPr="00130BDE" w:rsidRDefault="003B6A06" w:rsidP="003B6A06">
      <w:pPr>
        <w:spacing w:after="0"/>
        <w:rPr>
          <w:rFonts w:asciiTheme="minorHAnsi" w:hAnsiTheme="minorHAnsi" w:cstheme="minorHAnsi"/>
        </w:rPr>
      </w:pPr>
    </w:p>
    <w:p w14:paraId="3B61D28C" w14:textId="77777777" w:rsidR="003B6A06" w:rsidRPr="00130BDE" w:rsidRDefault="003B6A06" w:rsidP="003B6A06">
      <w:pPr>
        <w:spacing w:after="0"/>
        <w:rPr>
          <w:rFonts w:asciiTheme="minorHAnsi" w:hAnsiTheme="minorHAnsi" w:cstheme="minorHAnsi"/>
          <w:i/>
        </w:rPr>
      </w:pPr>
      <w:r w:rsidRPr="00130BDE">
        <w:rPr>
          <w:rFonts w:asciiTheme="minorHAnsi" w:hAnsiTheme="minorHAnsi" w:cstheme="minorHAnsi"/>
          <w:i/>
        </w:rPr>
        <w:t>…………………………………..…….</w:t>
      </w:r>
    </w:p>
    <w:p w14:paraId="32D70B11" w14:textId="77777777" w:rsidR="003B6A06" w:rsidRPr="00130BDE" w:rsidRDefault="003B6A06" w:rsidP="003B6A06">
      <w:pPr>
        <w:spacing w:after="0"/>
        <w:rPr>
          <w:rFonts w:asciiTheme="minorHAnsi" w:hAnsiTheme="minorHAnsi" w:cstheme="minorHAnsi"/>
        </w:rPr>
      </w:pPr>
      <w:r w:rsidRPr="00130BDE">
        <w:rPr>
          <w:rFonts w:asciiTheme="minorHAnsi" w:hAnsiTheme="minorHAnsi" w:cstheme="minorHAnsi"/>
        </w:rPr>
        <w:t>NIP Wykonawcy</w:t>
      </w:r>
    </w:p>
    <w:p w14:paraId="7ED06C94" w14:textId="77777777" w:rsidR="003B6A06" w:rsidRPr="00130BDE" w:rsidRDefault="003B6A06" w:rsidP="003B6A06">
      <w:pPr>
        <w:pStyle w:val="Default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CE26F11" w14:textId="77777777" w:rsidR="003B6A06" w:rsidRPr="00130BDE" w:rsidRDefault="003B6A06" w:rsidP="003B6A06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b/>
          <w:color w:val="auto"/>
          <w:sz w:val="22"/>
          <w:szCs w:val="22"/>
        </w:rPr>
        <w:t>Oświadczenie</w:t>
      </w:r>
    </w:p>
    <w:p w14:paraId="35CB980C" w14:textId="4D20157F" w:rsidR="003B6A06" w:rsidRPr="003A1DDA" w:rsidRDefault="003B6A06" w:rsidP="003B6A06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454540">
        <w:rPr>
          <w:rFonts w:asciiTheme="minorHAnsi" w:hAnsiTheme="minorHAnsi" w:cstheme="minorHAnsi"/>
          <w:b/>
          <w:color w:val="auto"/>
          <w:sz w:val="22"/>
          <w:szCs w:val="22"/>
        </w:rPr>
        <w:t xml:space="preserve">o </w:t>
      </w:r>
      <w:r w:rsidRPr="003A1DDA">
        <w:rPr>
          <w:rFonts w:asciiTheme="minorHAnsi" w:hAnsiTheme="minorHAnsi" w:cstheme="minorHAnsi"/>
          <w:b/>
          <w:color w:val="auto"/>
          <w:sz w:val="22"/>
          <w:szCs w:val="22"/>
        </w:rPr>
        <w:t xml:space="preserve">braku powiązań osobowych i kapitałowych w postępowaniu dotyczącym wyboru Wykonawcy na </w:t>
      </w:r>
      <w:bookmarkStart w:id="0" w:name="_Hlk184745532"/>
      <w:r w:rsidR="001B1586" w:rsidRPr="0074224B">
        <w:rPr>
          <w:rFonts w:asciiTheme="minorHAnsi" w:hAnsiTheme="minorHAnsi" w:cstheme="minorHAnsi"/>
          <w:b/>
          <w:bCs/>
          <w:sz w:val="22"/>
          <w:szCs w:val="22"/>
        </w:rPr>
        <w:t xml:space="preserve">zakup sportowych kart/abonamentów 6 miesięcznych </w:t>
      </w:r>
      <w:bookmarkEnd w:id="0"/>
      <w:r w:rsidR="001B1586" w:rsidRPr="0074224B">
        <w:rPr>
          <w:rFonts w:asciiTheme="minorHAnsi" w:hAnsiTheme="minorHAnsi" w:cstheme="minorHAnsi"/>
          <w:b/>
          <w:bCs/>
          <w:sz w:val="22"/>
          <w:szCs w:val="22"/>
        </w:rPr>
        <w:t>(zwanych dalej karnetami na siłownię)</w:t>
      </w:r>
      <w:r w:rsidR="001B1586" w:rsidRPr="0074224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 ramach projektu</w:t>
      </w:r>
      <w:r w:rsidRPr="003A1DDA">
        <w:rPr>
          <w:rFonts w:asciiTheme="minorHAnsi" w:hAnsiTheme="minorHAnsi" w:cstheme="minorHAnsi"/>
          <w:b/>
          <w:sz w:val="22"/>
          <w:szCs w:val="22"/>
        </w:rPr>
        <w:t xml:space="preserve"> w ramach </w:t>
      </w:r>
      <w:r w:rsidRPr="007A1E91">
        <w:rPr>
          <w:rFonts w:asciiTheme="minorHAnsi" w:hAnsiTheme="minorHAnsi" w:cstheme="minorHAnsi"/>
          <w:b/>
          <w:sz w:val="22"/>
          <w:szCs w:val="22"/>
        </w:rPr>
        <w:t xml:space="preserve">projektu </w:t>
      </w:r>
      <w:bookmarkStart w:id="1" w:name="_Hlk14071095"/>
      <w:r w:rsidRPr="007A1E91">
        <w:rPr>
          <w:rFonts w:asciiTheme="minorHAnsi" w:hAnsiTheme="minorHAnsi" w:cstheme="minorHAnsi"/>
          <w:b/>
          <w:sz w:val="22"/>
          <w:szCs w:val="22"/>
        </w:rPr>
        <w:t>„</w:t>
      </w:r>
      <w:r w:rsidRPr="007A1E91">
        <w:rPr>
          <w:rFonts w:asciiTheme="minorHAnsi" w:hAnsiTheme="minorHAnsi" w:cstheme="minorHAnsi"/>
          <w:b/>
          <w:bCs/>
          <w:sz w:val="22"/>
          <w:szCs w:val="22"/>
        </w:rPr>
        <w:t>Wsparcie pracowników JST z gmin Brody, Łoniów i Osiek</w:t>
      </w:r>
      <w:r w:rsidRPr="007A1E91">
        <w:rPr>
          <w:rFonts w:asciiTheme="minorHAnsi" w:hAnsiTheme="minorHAnsi" w:cstheme="minorHAnsi"/>
          <w:b/>
          <w:sz w:val="22"/>
          <w:szCs w:val="22"/>
        </w:rPr>
        <w:t xml:space="preserve">” </w:t>
      </w:r>
      <w:bookmarkEnd w:id="1"/>
      <w:r w:rsidRPr="003A1DDA">
        <w:rPr>
          <w:rFonts w:ascii="Calibri" w:hAnsi="Calibri" w:cs="Calibri"/>
          <w:b/>
          <w:color w:val="auto"/>
          <w:sz w:val="22"/>
          <w:szCs w:val="22"/>
        </w:rPr>
        <w:t xml:space="preserve">dla uczestników projektu tj. pracowników JST z </w:t>
      </w:r>
      <w:r w:rsidRPr="003B6A06">
        <w:rPr>
          <w:rFonts w:ascii="Calibri" w:hAnsi="Calibri" w:cs="Calibri"/>
          <w:b/>
          <w:color w:val="auto"/>
          <w:sz w:val="22"/>
          <w:szCs w:val="22"/>
        </w:rPr>
        <w:t xml:space="preserve">terenu </w:t>
      </w:r>
      <w:r w:rsidRPr="003B6A06">
        <w:rPr>
          <w:rFonts w:asciiTheme="minorHAnsi" w:hAnsiTheme="minorHAnsi" w:cstheme="minorHAnsi"/>
          <w:b/>
          <w:sz w:val="22"/>
          <w:szCs w:val="22"/>
        </w:rPr>
        <w:t>gmin Brody, Łoniów i Osiek</w:t>
      </w:r>
      <w:r w:rsidRPr="003B6A06">
        <w:rPr>
          <w:rFonts w:ascii="Calibri" w:hAnsi="Calibri" w:cs="Calibri"/>
          <w:b/>
          <w:color w:val="auto"/>
          <w:sz w:val="22"/>
          <w:szCs w:val="22"/>
        </w:rPr>
        <w:t>.</w:t>
      </w:r>
      <w:r w:rsidRPr="003B6A06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5E94D907" w14:textId="77777777" w:rsidR="003B6A06" w:rsidRPr="00130BDE" w:rsidRDefault="003B6A06" w:rsidP="003B6A06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0F56C520" w14:textId="77777777" w:rsidR="003B6A06" w:rsidRPr="00130BDE" w:rsidRDefault="003B6A06" w:rsidP="003B6A0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Ja/my niżej podpisany/-i ………………………………………………………………………………</w:t>
      </w:r>
    </w:p>
    <w:p w14:paraId="0ED51F77" w14:textId="77777777" w:rsidR="003B6A06" w:rsidRPr="00130BDE" w:rsidRDefault="003B6A06" w:rsidP="003B6A0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Reprezentujący podmiot, którego nazwa wskazana jest w części nagłówkowej oświadczam/-my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 że nie zachodzą żadne wzajemne powiązania kapitałowe lub osobowe łączące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Wykonawcę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z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Zamawiającym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bądź z osobami wykonującymi w imieniu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Zamawiającego 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czynności związane z przygotowaniem i przeprowadzeniem procedury wyboru </w:t>
      </w:r>
      <w:r w:rsidRPr="00130BDE">
        <w:rPr>
          <w:rFonts w:asciiTheme="minorHAnsi" w:hAnsiTheme="minorHAnsi" w:cstheme="minorHAnsi"/>
          <w:iCs/>
          <w:color w:val="auto"/>
          <w:sz w:val="22"/>
          <w:szCs w:val="22"/>
        </w:rPr>
        <w:t>Wykonawcy, polegające w szczególności na</w:t>
      </w: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2124CC9C" w14:textId="77777777" w:rsidR="003B6A06" w:rsidRPr="00130BDE" w:rsidRDefault="003B6A06" w:rsidP="003B6A06">
      <w:pPr>
        <w:pStyle w:val="Default"/>
        <w:numPr>
          <w:ilvl w:val="1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uczestniczeniu w spółce jako wspólnik spółki cywilnej lub spółki osobowej; </w:t>
      </w:r>
    </w:p>
    <w:p w14:paraId="1BCA2EE0" w14:textId="77777777" w:rsidR="003B6A06" w:rsidRPr="00D306BE" w:rsidRDefault="003B6A06" w:rsidP="003B6A06">
      <w:pPr>
        <w:pStyle w:val="Default"/>
        <w:numPr>
          <w:ilvl w:val="1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 xml:space="preserve">posiadaniu co najmniej 10% udziałów lub akcji, o ile niższy próg nie wynika z przepisów prawa lub 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nie został określony przez IZ PO; </w:t>
      </w:r>
    </w:p>
    <w:p w14:paraId="367515AD" w14:textId="77777777" w:rsidR="003B6A06" w:rsidRPr="00D306BE" w:rsidRDefault="003B6A06" w:rsidP="003B6A06">
      <w:pPr>
        <w:pStyle w:val="Default"/>
        <w:numPr>
          <w:ilvl w:val="1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color w:val="auto"/>
          <w:sz w:val="22"/>
          <w:szCs w:val="22"/>
        </w:rPr>
        <w:t>pełnieniu funkcji członka organu nadzorczego lub zarządzającego, prokurenta, pełnomocnika;</w:t>
      </w:r>
    </w:p>
    <w:p w14:paraId="44CD6092" w14:textId="77777777" w:rsidR="003B6A06" w:rsidRPr="00D306BE" w:rsidRDefault="003B6A06" w:rsidP="003B6A06">
      <w:pPr>
        <w:pStyle w:val="Default"/>
        <w:numPr>
          <w:ilvl w:val="1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</w:t>
      </w:r>
      <w:r>
        <w:rPr>
          <w:rFonts w:asciiTheme="minorHAnsi" w:hAnsiTheme="minorHAnsi" w:cstheme="minorHAnsi"/>
          <w:color w:val="auto"/>
          <w:sz w:val="22"/>
          <w:szCs w:val="22"/>
        </w:rPr>
        <w:t>W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>ykonawców ubiegających się o udzielenie zamówienia,</w:t>
      </w:r>
    </w:p>
    <w:p w14:paraId="15FE88E6" w14:textId="77777777" w:rsidR="003B6A06" w:rsidRPr="00D306BE" w:rsidRDefault="003B6A06" w:rsidP="003B6A06">
      <w:pPr>
        <w:pStyle w:val="Default"/>
        <w:numPr>
          <w:ilvl w:val="1"/>
          <w:numId w:val="4"/>
        </w:numPr>
        <w:suppressAutoHyphens w:val="0"/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pozostaniu z </w:t>
      </w:r>
      <w:r>
        <w:rPr>
          <w:rFonts w:asciiTheme="minorHAnsi" w:hAnsiTheme="minorHAnsi" w:cstheme="minorHAnsi"/>
          <w:color w:val="auto"/>
          <w:sz w:val="22"/>
          <w:szCs w:val="22"/>
        </w:rPr>
        <w:t>Wykonawcą</w:t>
      </w:r>
      <w:r w:rsidRPr="00D306BE">
        <w:rPr>
          <w:rFonts w:asciiTheme="minorHAnsi" w:hAnsiTheme="minorHAnsi" w:cstheme="minorHAnsi"/>
          <w:color w:val="auto"/>
          <w:sz w:val="22"/>
          <w:szCs w:val="22"/>
        </w:rPr>
        <w:t xml:space="preserve"> w takim stosunku prawnym lub faktycznym, że istnieje uzasadniona wątpliwość co do ich bezstronności lub niezależności w związku z postepowaniem o udzielnie zamówienia.</w:t>
      </w:r>
    </w:p>
    <w:p w14:paraId="60D69A72" w14:textId="77777777" w:rsidR="003B6A06" w:rsidRPr="00130BDE" w:rsidRDefault="003B6A06" w:rsidP="003B6A0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3EFFEC7" w14:textId="77777777" w:rsidR="003B6A06" w:rsidRPr="00130BDE" w:rsidRDefault="003B6A06" w:rsidP="003B6A06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130BDE">
        <w:rPr>
          <w:rFonts w:asciiTheme="minorHAnsi" w:hAnsiTheme="minorHAnsi" w:cstheme="minorHAnsi"/>
          <w:color w:val="auto"/>
          <w:sz w:val="22"/>
          <w:szCs w:val="22"/>
        </w:rPr>
        <w:t>………………………………</w:t>
      </w:r>
    </w:p>
    <w:p w14:paraId="490DD955" w14:textId="77777777" w:rsidR="003B6A06" w:rsidRPr="00213D44" w:rsidRDefault="003B6A06" w:rsidP="003B6A06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18"/>
          <w:szCs w:val="18"/>
        </w:rPr>
      </w:pP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130BDE">
        <w:rPr>
          <w:rFonts w:asciiTheme="minorHAnsi" w:hAnsiTheme="minorHAnsi" w:cstheme="minorHAnsi"/>
          <w:i/>
          <w:color w:val="auto"/>
          <w:sz w:val="22"/>
          <w:szCs w:val="22"/>
        </w:rPr>
        <w:tab/>
        <w:t xml:space="preserve">                       </w:t>
      </w:r>
      <w:r w:rsidRPr="00130BDE">
        <w:rPr>
          <w:rFonts w:asciiTheme="minorHAnsi" w:hAnsiTheme="minorHAnsi" w:cstheme="minorHAnsi"/>
          <w:iCs/>
          <w:color w:val="auto"/>
          <w:sz w:val="18"/>
          <w:szCs w:val="18"/>
        </w:rPr>
        <w:t>Podpis Wykonawcy</w:t>
      </w:r>
    </w:p>
    <w:p w14:paraId="33575ED5" w14:textId="77777777" w:rsidR="003B6A06" w:rsidRDefault="003B6A06" w:rsidP="003B6A06">
      <w:pPr>
        <w:jc w:val="right"/>
        <w:rPr>
          <w:rFonts w:cs="Calibri"/>
        </w:rPr>
      </w:pPr>
    </w:p>
    <w:p w14:paraId="535B394C" w14:textId="77777777" w:rsidR="003B6A06" w:rsidRPr="00F905C7" w:rsidRDefault="003B6A06" w:rsidP="00625BA8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</w:p>
    <w:sectPr w:rsidR="003B6A06" w:rsidRPr="00F905C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09C7" w14:textId="77777777" w:rsidR="00D21E6B" w:rsidRDefault="00D21E6B">
      <w:pPr>
        <w:spacing w:after="0" w:line="240" w:lineRule="auto"/>
      </w:pPr>
      <w:r>
        <w:separator/>
      </w:r>
    </w:p>
  </w:endnote>
  <w:endnote w:type="continuationSeparator" w:id="0">
    <w:p w14:paraId="32DE52A5" w14:textId="77777777" w:rsidR="00D21E6B" w:rsidRDefault="00D21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64A8D07C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650859" w:rsidRPr="00650859">
            <w:rPr>
              <w:sz w:val="18"/>
              <w:szCs w:val="18"/>
            </w:rPr>
            <w:t>Wsparcie pracowników JST z gmin Brody, Łoniów i Osiek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D5910" w14:textId="77777777" w:rsidR="00D21E6B" w:rsidRDefault="00D21E6B">
      <w:pPr>
        <w:spacing w:after="0" w:line="240" w:lineRule="auto"/>
      </w:pPr>
      <w:r>
        <w:separator/>
      </w:r>
    </w:p>
  </w:footnote>
  <w:footnote w:type="continuationSeparator" w:id="0">
    <w:p w14:paraId="3C5EE5DB" w14:textId="77777777" w:rsidR="00D21E6B" w:rsidRDefault="00D21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1B1586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43A18B9C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650859" w:rsidRPr="00650859">
            <w:rPr>
              <w:sz w:val="16"/>
              <w:szCs w:val="16"/>
            </w:rPr>
            <w:t>Wsparcie pracowników JST z gmin Brody, Łoniów i Osiek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1B1586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E37DB"/>
    <w:multiLevelType w:val="hybridMultilevel"/>
    <w:tmpl w:val="008A30A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CA9718">
      <w:start w:val="1"/>
      <w:numFmt w:val="decimal"/>
      <w:lvlText w:val="%3."/>
      <w:lvlJc w:val="left"/>
      <w:pPr>
        <w:ind w:left="360" w:hanging="360"/>
      </w:pPr>
    </w:lvl>
    <w:lvl w:ilvl="3" w:tplc="43DA6700">
      <w:start w:val="1"/>
      <w:numFmt w:val="lowerLetter"/>
      <w:lvlText w:val="%4)"/>
      <w:lvlJc w:val="left"/>
      <w:pPr>
        <w:ind w:left="2880" w:hanging="360"/>
      </w:pPr>
    </w:lvl>
    <w:lvl w:ilvl="4" w:tplc="C1044068">
      <w:start w:val="12"/>
      <w:numFmt w:val="decimal"/>
      <w:lvlText w:val="%5"/>
      <w:lvlJc w:val="left"/>
      <w:pPr>
        <w:ind w:left="3600" w:hanging="360"/>
      </w:pPr>
      <w:rPr>
        <w:b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8219270">
    <w:abstractNumId w:val="1"/>
  </w:num>
  <w:num w:numId="2" w16cid:durableId="2135326158">
    <w:abstractNumId w:val="2"/>
  </w:num>
  <w:num w:numId="3" w16cid:durableId="1934435085">
    <w:abstractNumId w:val="3"/>
  </w:num>
  <w:num w:numId="4" w16cid:durableId="929199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05DEF"/>
    <w:rsid w:val="00052B94"/>
    <w:rsid w:val="00056906"/>
    <w:rsid w:val="000A762F"/>
    <w:rsid w:val="000B0FB9"/>
    <w:rsid w:val="000D7739"/>
    <w:rsid w:val="00112434"/>
    <w:rsid w:val="001274AD"/>
    <w:rsid w:val="001413BB"/>
    <w:rsid w:val="00153E28"/>
    <w:rsid w:val="00190801"/>
    <w:rsid w:val="00190C15"/>
    <w:rsid w:val="001949CD"/>
    <w:rsid w:val="001A402C"/>
    <w:rsid w:val="001B1586"/>
    <w:rsid w:val="001B162F"/>
    <w:rsid w:val="001B716A"/>
    <w:rsid w:val="002004FC"/>
    <w:rsid w:val="00261B64"/>
    <w:rsid w:val="002B1B97"/>
    <w:rsid w:val="0030298D"/>
    <w:rsid w:val="0034248D"/>
    <w:rsid w:val="00362D2B"/>
    <w:rsid w:val="003B1F2F"/>
    <w:rsid w:val="003B4827"/>
    <w:rsid w:val="003B6A06"/>
    <w:rsid w:val="003C70F4"/>
    <w:rsid w:val="003E1BE6"/>
    <w:rsid w:val="003F058C"/>
    <w:rsid w:val="003F67FA"/>
    <w:rsid w:val="00407937"/>
    <w:rsid w:val="00422DB0"/>
    <w:rsid w:val="004903AA"/>
    <w:rsid w:val="00511F83"/>
    <w:rsid w:val="005174B5"/>
    <w:rsid w:val="0053777D"/>
    <w:rsid w:val="00553F83"/>
    <w:rsid w:val="0057767D"/>
    <w:rsid w:val="005B4C7F"/>
    <w:rsid w:val="005C594B"/>
    <w:rsid w:val="00620C47"/>
    <w:rsid w:val="00625BA8"/>
    <w:rsid w:val="00627ACF"/>
    <w:rsid w:val="00643D59"/>
    <w:rsid w:val="00650859"/>
    <w:rsid w:val="0067119A"/>
    <w:rsid w:val="0067483A"/>
    <w:rsid w:val="00695526"/>
    <w:rsid w:val="006E191F"/>
    <w:rsid w:val="00730BC6"/>
    <w:rsid w:val="0073498C"/>
    <w:rsid w:val="00736952"/>
    <w:rsid w:val="007677F9"/>
    <w:rsid w:val="007803FD"/>
    <w:rsid w:val="0078487C"/>
    <w:rsid w:val="007A1E91"/>
    <w:rsid w:val="007B41D7"/>
    <w:rsid w:val="007C23A3"/>
    <w:rsid w:val="007C2B72"/>
    <w:rsid w:val="007E16CA"/>
    <w:rsid w:val="007F219D"/>
    <w:rsid w:val="00812910"/>
    <w:rsid w:val="00815523"/>
    <w:rsid w:val="00815BCF"/>
    <w:rsid w:val="00827137"/>
    <w:rsid w:val="00890DD6"/>
    <w:rsid w:val="008C4F4E"/>
    <w:rsid w:val="008C6D93"/>
    <w:rsid w:val="008D1CFA"/>
    <w:rsid w:val="008D52A3"/>
    <w:rsid w:val="00901640"/>
    <w:rsid w:val="00901D1B"/>
    <w:rsid w:val="009076BC"/>
    <w:rsid w:val="0093533F"/>
    <w:rsid w:val="00941393"/>
    <w:rsid w:val="00943742"/>
    <w:rsid w:val="0095599B"/>
    <w:rsid w:val="00984A4A"/>
    <w:rsid w:val="009D79FD"/>
    <w:rsid w:val="009E4F29"/>
    <w:rsid w:val="009F2E65"/>
    <w:rsid w:val="00A164A4"/>
    <w:rsid w:val="00A21281"/>
    <w:rsid w:val="00A935EE"/>
    <w:rsid w:val="00AD5FC0"/>
    <w:rsid w:val="00AE31F6"/>
    <w:rsid w:val="00B26535"/>
    <w:rsid w:val="00B40DD9"/>
    <w:rsid w:val="00B42CF6"/>
    <w:rsid w:val="00B46D8F"/>
    <w:rsid w:val="00B95EE6"/>
    <w:rsid w:val="00BA2FA2"/>
    <w:rsid w:val="00C27F99"/>
    <w:rsid w:val="00C31FA3"/>
    <w:rsid w:val="00C36C84"/>
    <w:rsid w:val="00C77922"/>
    <w:rsid w:val="00CA0433"/>
    <w:rsid w:val="00CA5C8E"/>
    <w:rsid w:val="00CA6605"/>
    <w:rsid w:val="00CA798F"/>
    <w:rsid w:val="00CE2FE4"/>
    <w:rsid w:val="00CE3206"/>
    <w:rsid w:val="00D21E6B"/>
    <w:rsid w:val="00D34597"/>
    <w:rsid w:val="00D54EB1"/>
    <w:rsid w:val="00D63892"/>
    <w:rsid w:val="00D90F8E"/>
    <w:rsid w:val="00DB367F"/>
    <w:rsid w:val="00E575B1"/>
    <w:rsid w:val="00E579C3"/>
    <w:rsid w:val="00EC2129"/>
    <w:rsid w:val="00EF7120"/>
    <w:rsid w:val="00F0115B"/>
    <w:rsid w:val="00F201A4"/>
    <w:rsid w:val="00F42F34"/>
    <w:rsid w:val="00F52518"/>
    <w:rsid w:val="00F63058"/>
    <w:rsid w:val="00FA64D1"/>
    <w:rsid w:val="00FC2BF4"/>
    <w:rsid w:val="00FD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DB367F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character" w:styleId="Hipercze">
    <w:name w:val="Hyperlink"/>
    <w:unhideWhenUsed/>
    <w:rsid w:val="00CA5C8E"/>
    <w:rPr>
      <w:color w:val="0000FF"/>
      <w:u w:val="singl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625B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280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158</cp:revision>
  <cp:lastPrinted>2024-04-10T11:15:00Z</cp:lastPrinted>
  <dcterms:created xsi:type="dcterms:W3CDTF">2024-09-24T08:05:00Z</dcterms:created>
  <dcterms:modified xsi:type="dcterms:W3CDTF">2025-12-05T09:33:00Z</dcterms:modified>
  <dc:language>pl-PL</dc:language>
</cp:coreProperties>
</file>